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0DF" w:rsidRPr="00F35145" w:rsidRDefault="003A70DF" w:rsidP="00673097">
      <w:pPr>
        <w:jc w:val="right"/>
        <w:rPr>
          <w:rFonts w:ascii="Times New Roman" w:hAnsi="Times New Roman"/>
          <w:color w:val="000000"/>
        </w:rPr>
      </w:pPr>
      <w:r w:rsidRPr="00F35145">
        <w:rPr>
          <w:rFonts w:ascii="Times New Roman" w:hAnsi="Times New Roman"/>
          <w:color w:val="000000"/>
        </w:rPr>
        <w:t>Информационное письмо № 1</w:t>
      </w:r>
    </w:p>
    <w:p w:rsidR="003A70DF" w:rsidRDefault="003A70DF" w:rsidP="00673097">
      <w:pPr>
        <w:jc w:val="right"/>
        <w:rPr>
          <w:b/>
          <w:color w:val="000000"/>
          <w:sz w:val="28"/>
          <w:szCs w:val="28"/>
        </w:rPr>
      </w:pPr>
    </w:p>
    <w:p w:rsidR="003A70DF" w:rsidRPr="00F35145" w:rsidRDefault="003A70DF" w:rsidP="0067309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35145">
        <w:rPr>
          <w:rFonts w:ascii="Times New Roman" w:hAnsi="Times New Roman"/>
          <w:b/>
          <w:color w:val="000000"/>
          <w:sz w:val="28"/>
          <w:szCs w:val="28"/>
        </w:rPr>
        <w:t>X</w:t>
      </w:r>
      <w:r w:rsidRPr="00F35145">
        <w:rPr>
          <w:rFonts w:ascii="Times New Roman" w:hAnsi="Times New Roman"/>
          <w:b/>
          <w:color w:val="000000"/>
          <w:sz w:val="28"/>
          <w:szCs w:val="28"/>
          <w:lang w:val="en-US"/>
        </w:rPr>
        <w:t>V</w:t>
      </w:r>
      <w:r w:rsidRPr="00F35145">
        <w:rPr>
          <w:rFonts w:ascii="Times New Roman" w:hAnsi="Times New Roman"/>
          <w:b/>
          <w:color w:val="000000"/>
          <w:sz w:val="28"/>
          <w:szCs w:val="28"/>
        </w:rPr>
        <w:t xml:space="preserve"> Международная орнитологическая конференция Северной Евразии</w:t>
      </w:r>
      <w:r w:rsidRPr="00F35145">
        <w:rPr>
          <w:rFonts w:ascii="Times New Roman" w:hAnsi="Times New Roman"/>
        </w:rPr>
        <w:t xml:space="preserve">, </w:t>
      </w:r>
      <w:r w:rsidRPr="00F35145">
        <w:rPr>
          <w:rFonts w:ascii="Times New Roman" w:hAnsi="Times New Roman"/>
          <w:b/>
          <w:sz w:val="28"/>
          <w:szCs w:val="28"/>
        </w:rPr>
        <w:t>посвящённая памяти</w:t>
      </w:r>
      <w:r w:rsidRPr="00F35145">
        <w:rPr>
          <w:rFonts w:ascii="Times New Roman" w:hAnsi="Times New Roman"/>
          <w:b/>
          <w:color w:val="000000"/>
          <w:sz w:val="28"/>
          <w:szCs w:val="28"/>
        </w:rPr>
        <w:t xml:space="preserve"> академика</w:t>
      </w:r>
      <w:r w:rsidR="002E543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35145">
        <w:rPr>
          <w:rFonts w:ascii="Times New Roman" w:hAnsi="Times New Roman"/>
          <w:b/>
          <w:color w:val="000000"/>
          <w:sz w:val="28"/>
          <w:szCs w:val="28"/>
        </w:rPr>
        <w:t>М.А. Мензбира                                             (165-лети</w:t>
      </w:r>
      <w:r w:rsidR="005B2DB5" w:rsidRPr="00F35145">
        <w:rPr>
          <w:rFonts w:ascii="Times New Roman" w:hAnsi="Times New Roman"/>
          <w:b/>
          <w:color w:val="000000"/>
          <w:sz w:val="28"/>
          <w:szCs w:val="28"/>
        </w:rPr>
        <w:t>ю</w:t>
      </w:r>
      <w:r w:rsidRPr="00F35145">
        <w:rPr>
          <w:rFonts w:ascii="Times New Roman" w:hAnsi="Times New Roman"/>
          <w:b/>
          <w:color w:val="000000"/>
          <w:sz w:val="28"/>
          <w:szCs w:val="28"/>
        </w:rPr>
        <w:t xml:space="preserve"> со дня рождения и 85-лети</w:t>
      </w:r>
      <w:r w:rsidR="005B2DB5" w:rsidRPr="00F35145">
        <w:rPr>
          <w:rFonts w:ascii="Times New Roman" w:hAnsi="Times New Roman"/>
          <w:b/>
          <w:color w:val="000000"/>
          <w:sz w:val="28"/>
          <w:szCs w:val="28"/>
        </w:rPr>
        <w:t>ю</w:t>
      </w:r>
      <w:r w:rsidR="00963A24" w:rsidRPr="00F3514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35145">
        <w:rPr>
          <w:rFonts w:ascii="Times New Roman" w:hAnsi="Times New Roman"/>
          <w:b/>
          <w:color w:val="000000"/>
          <w:sz w:val="28"/>
          <w:szCs w:val="28"/>
        </w:rPr>
        <w:t>со дня кончины) </w:t>
      </w:r>
    </w:p>
    <w:p w:rsidR="003A70DF" w:rsidRPr="00F35145" w:rsidRDefault="003A70DF" w:rsidP="0067309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35145">
        <w:rPr>
          <w:rFonts w:ascii="Times New Roman" w:hAnsi="Times New Roman"/>
          <w:b/>
          <w:color w:val="000000"/>
          <w:sz w:val="28"/>
          <w:szCs w:val="28"/>
        </w:rPr>
        <w:t xml:space="preserve"> Беларусь, Минск, 2–7 ноября 2020 г.</w:t>
      </w:r>
      <w:r w:rsidRPr="00F35145">
        <w:rPr>
          <w:rFonts w:ascii="Times New Roman" w:hAnsi="Times New Roman"/>
          <w:b/>
          <w:color w:val="000000"/>
        </w:rPr>
        <w:t xml:space="preserve"> </w:t>
      </w:r>
    </w:p>
    <w:p w:rsidR="003A70DF" w:rsidRPr="00F32070" w:rsidRDefault="003A70DF" w:rsidP="00673097">
      <w:pPr>
        <w:jc w:val="center"/>
        <w:rPr>
          <w:color w:val="000000"/>
        </w:rPr>
      </w:pPr>
    </w:p>
    <w:p w:rsidR="003A70DF" w:rsidRPr="00EB4080" w:rsidRDefault="003A70DF" w:rsidP="00673097">
      <w:pPr>
        <w:pStyle w:val="a4"/>
        <w:spacing w:before="0" w:after="120"/>
        <w:jc w:val="center"/>
        <w:rPr>
          <w:color w:val="000000"/>
        </w:rPr>
      </w:pPr>
      <w:r w:rsidRPr="00EB4080">
        <w:rPr>
          <w:b/>
          <w:color w:val="000000"/>
        </w:rPr>
        <w:t>Глубокоуважаемые коллеги!</w:t>
      </w:r>
    </w:p>
    <w:p w:rsidR="003A70DF" w:rsidRPr="007D6C49" w:rsidRDefault="009A6C3C" w:rsidP="00673097">
      <w:pPr>
        <w:pStyle w:val="a4"/>
        <w:spacing w:before="0" w:after="0"/>
        <w:ind w:firstLine="567"/>
        <w:jc w:val="both"/>
        <w:rPr>
          <w:color w:val="000000"/>
        </w:rPr>
      </w:pPr>
      <w:proofErr w:type="gramStart"/>
      <w:r w:rsidRPr="009A6C3C">
        <w:rPr>
          <w:color w:val="000000"/>
        </w:rPr>
        <w:t>Продолжая традицию, заложенную Всесоюзными орнитологическими конференциями</w:t>
      </w:r>
      <w:r>
        <w:rPr>
          <w:color w:val="000000"/>
        </w:rPr>
        <w:t xml:space="preserve">, </w:t>
      </w:r>
      <w:r w:rsidR="003A70DF" w:rsidRPr="00433ACF">
        <w:rPr>
          <w:color w:val="000000"/>
        </w:rPr>
        <w:t xml:space="preserve">впоследствии продолженную как орнитологические конференции Северной Евразии, приглашаем вас принять </w:t>
      </w:r>
      <w:r w:rsidR="003A70DF" w:rsidRPr="00E9469D">
        <w:rPr>
          <w:color w:val="000000"/>
        </w:rPr>
        <w:t>участие</w:t>
      </w:r>
      <w:r w:rsidR="003A70DF" w:rsidRPr="00433ACF">
        <w:rPr>
          <w:color w:val="000000"/>
        </w:rPr>
        <w:t xml:space="preserve"> в XV Международной орнитологической конференции Северной Евразии</w:t>
      </w:r>
      <w:r w:rsidR="003A70DF" w:rsidRPr="00433ACF">
        <w:t>, посвящённой памяти академика</w:t>
      </w:r>
      <w:r w:rsidR="002E543F">
        <w:t xml:space="preserve"> М.А. </w:t>
      </w:r>
      <w:r w:rsidR="003A70DF" w:rsidRPr="00433ACF">
        <w:t>Мензбира</w:t>
      </w:r>
      <w:r w:rsidR="003A70DF" w:rsidRPr="00433ACF">
        <w:rPr>
          <w:color w:val="000000"/>
        </w:rPr>
        <w:t>,</w:t>
      </w:r>
      <w:r w:rsidR="003A70DF" w:rsidRPr="00433ACF">
        <w:rPr>
          <w:b/>
          <w:color w:val="000000"/>
        </w:rPr>
        <w:t xml:space="preserve"> </w:t>
      </w:r>
      <w:r w:rsidR="003A70DF" w:rsidRPr="00433ACF">
        <w:rPr>
          <w:color w:val="000000"/>
        </w:rPr>
        <w:t xml:space="preserve">которая будет проходить в г. Минске, Республика Беларусь, на базе </w:t>
      </w:r>
      <w:bookmarkStart w:id="0" w:name="_GoBack"/>
      <w:r w:rsidR="005B2DB5">
        <w:rPr>
          <w:color w:val="000000"/>
        </w:rPr>
        <w:t>Государственного</w:t>
      </w:r>
      <w:r w:rsidR="004F6677">
        <w:rPr>
          <w:color w:val="000000"/>
        </w:rPr>
        <w:t xml:space="preserve"> </w:t>
      </w:r>
      <w:r w:rsidR="005B2DB5">
        <w:rPr>
          <w:color w:val="000000"/>
        </w:rPr>
        <w:t xml:space="preserve">научно-производственного объединения «Научно-практический центр </w:t>
      </w:r>
      <w:r w:rsidR="003A70DF">
        <w:rPr>
          <w:color w:val="000000"/>
        </w:rPr>
        <w:t>Национальной Академии наук</w:t>
      </w:r>
      <w:r w:rsidR="005B2DB5">
        <w:rPr>
          <w:color w:val="000000"/>
        </w:rPr>
        <w:t xml:space="preserve"> Бе</w:t>
      </w:r>
      <w:r w:rsidR="004F6677">
        <w:rPr>
          <w:color w:val="000000"/>
        </w:rPr>
        <w:t>л</w:t>
      </w:r>
      <w:r w:rsidR="005B2DB5">
        <w:rPr>
          <w:color w:val="000000"/>
        </w:rPr>
        <w:t xml:space="preserve">аруси по биоресурсам </w:t>
      </w:r>
      <w:bookmarkEnd w:id="0"/>
      <w:r w:rsidR="005B2DB5">
        <w:rPr>
          <w:color w:val="000000"/>
        </w:rPr>
        <w:t>(ГНПО «НПЦ НАН Беларуси по биоресурсам»).</w:t>
      </w:r>
      <w:proofErr w:type="gramEnd"/>
    </w:p>
    <w:p w:rsidR="003A70DF" w:rsidRPr="00433ACF" w:rsidRDefault="003A70DF" w:rsidP="00673097">
      <w:pPr>
        <w:pStyle w:val="a4"/>
        <w:spacing w:before="0" w:after="0"/>
        <w:ind w:firstLine="567"/>
        <w:jc w:val="both"/>
        <w:rPr>
          <w:color w:val="000000"/>
        </w:rPr>
      </w:pPr>
      <w:r w:rsidRPr="007D6C49">
        <w:rPr>
          <w:color w:val="000000"/>
        </w:rPr>
        <w:t xml:space="preserve">На Конференции предполагается заслушать и обсудить доклады и сообщения по основным актуальным вопросам фундаментальной и практической орнитологии, подвести итоги и наметить перспективы орнитологических исследований на пространстве Северной Евразии, подготовки и издания </w:t>
      </w:r>
      <w:r w:rsidRPr="00433ACF">
        <w:rPr>
          <w:color w:val="000000"/>
        </w:rPr>
        <w:t xml:space="preserve">фаунистических сводок в странах региона, популяризации орнитологии и дальнейшего развития её практических аспектов, включая охрану птиц и их </w:t>
      </w:r>
      <w:proofErr w:type="spellStart"/>
      <w:r w:rsidRPr="00433ACF">
        <w:rPr>
          <w:color w:val="000000"/>
        </w:rPr>
        <w:t>местоообитаний</w:t>
      </w:r>
      <w:proofErr w:type="spellEnd"/>
      <w:r w:rsidRPr="00433ACF">
        <w:rPr>
          <w:color w:val="000000"/>
        </w:rPr>
        <w:t>, медицинскую, охотничью, авиационную орнитологию и орнитологический туризм.</w:t>
      </w:r>
    </w:p>
    <w:p w:rsidR="003A70DF" w:rsidRPr="007D6C49" w:rsidRDefault="003A70DF" w:rsidP="00673097">
      <w:pPr>
        <w:pStyle w:val="a4"/>
        <w:spacing w:before="0" w:after="0"/>
        <w:ind w:firstLine="567"/>
        <w:jc w:val="both"/>
        <w:rPr>
          <w:color w:val="000000"/>
        </w:rPr>
      </w:pPr>
      <w:r w:rsidRPr="00433ACF">
        <w:rPr>
          <w:b/>
          <w:color w:val="000000"/>
        </w:rPr>
        <w:t>Организаторы конференции</w:t>
      </w:r>
      <w:r w:rsidRPr="00433ACF">
        <w:rPr>
          <w:color w:val="000000"/>
        </w:rPr>
        <w:t xml:space="preserve">: </w:t>
      </w:r>
      <w:proofErr w:type="spellStart"/>
      <w:r w:rsidRPr="005B2DB5">
        <w:t>Мензбировское</w:t>
      </w:r>
      <w:proofErr w:type="spellEnd"/>
      <w:r w:rsidRPr="005B2DB5">
        <w:t xml:space="preserve"> орнитологическое общество, </w:t>
      </w:r>
      <w:r w:rsidR="005B2DB5" w:rsidRPr="005B2DB5">
        <w:t>ГНПО «НПЦ НАН Беларуси по биоресурсам»</w:t>
      </w:r>
      <w:r w:rsidRPr="005B2DB5">
        <w:t xml:space="preserve">, </w:t>
      </w:r>
      <w:r w:rsidR="004F6677">
        <w:t>Б</w:t>
      </w:r>
      <w:r w:rsidR="005B2DB5">
        <w:t>иологический факультет Бел</w:t>
      </w:r>
      <w:r w:rsidR="004F6677">
        <w:t xml:space="preserve">орусского </w:t>
      </w:r>
      <w:r w:rsidR="005B2DB5">
        <w:t>го</w:t>
      </w:r>
      <w:r w:rsidR="004F6677">
        <w:t>с</w:t>
      </w:r>
      <w:r w:rsidR="005B2DB5">
        <w:t xml:space="preserve">университета, </w:t>
      </w:r>
      <w:r w:rsidR="004F6677" w:rsidRPr="005B2DB5">
        <w:t xml:space="preserve">Зоологический музей МГУ имени М.В. Ломоносова, </w:t>
      </w:r>
      <w:r w:rsidRPr="005B2DB5">
        <w:t>Институт проблем экологии и эволюции имени А.Н. </w:t>
      </w:r>
      <w:proofErr w:type="spellStart"/>
      <w:r w:rsidRPr="005B2DB5">
        <w:t>Северцова</w:t>
      </w:r>
      <w:proofErr w:type="spellEnd"/>
      <w:r w:rsidRPr="005B2DB5">
        <w:t xml:space="preserve"> РАН, </w:t>
      </w:r>
      <w:r w:rsidR="009A6C3C" w:rsidRPr="009A6C3C">
        <w:t>Общественная организация «</w:t>
      </w:r>
      <w:proofErr w:type="spellStart"/>
      <w:r w:rsidR="009A6C3C" w:rsidRPr="009A6C3C">
        <w:t>Ахова</w:t>
      </w:r>
      <w:proofErr w:type="spellEnd"/>
      <w:r w:rsidR="009A6C3C" w:rsidRPr="009A6C3C">
        <w:t xml:space="preserve"> </w:t>
      </w:r>
      <w:proofErr w:type="spellStart"/>
      <w:r w:rsidR="009A6C3C" w:rsidRPr="009A6C3C">
        <w:t>птушак</w:t>
      </w:r>
      <w:proofErr w:type="spellEnd"/>
      <w:r w:rsidR="009A6C3C" w:rsidRPr="009A6C3C">
        <w:t xml:space="preserve"> </w:t>
      </w:r>
      <w:proofErr w:type="spellStart"/>
      <w:r w:rsidR="009A6C3C" w:rsidRPr="009A6C3C">
        <w:t>Бацькаўшчыны</w:t>
      </w:r>
      <w:proofErr w:type="spellEnd"/>
      <w:r w:rsidR="009A6C3C" w:rsidRPr="009A6C3C">
        <w:t>»</w:t>
      </w:r>
      <w:r w:rsidR="009A6C3C">
        <w:t xml:space="preserve">, </w:t>
      </w:r>
      <w:r w:rsidR="009A6C3C" w:rsidRPr="009A6C3C">
        <w:t xml:space="preserve">Союз охраны птиц России, </w:t>
      </w:r>
      <w:r w:rsidRPr="005B2DB5">
        <w:t>Русское общество сохранения и изучения птиц имени М.А. Мензбир</w:t>
      </w:r>
      <w:r>
        <w:rPr>
          <w:color w:val="000000"/>
        </w:rPr>
        <w:t>а.</w:t>
      </w:r>
    </w:p>
    <w:p w:rsidR="003A70DF" w:rsidRDefault="003A70DF" w:rsidP="00673097">
      <w:pPr>
        <w:pStyle w:val="a4"/>
        <w:spacing w:before="0" w:after="0"/>
        <w:ind w:firstLine="567"/>
        <w:jc w:val="both"/>
        <w:rPr>
          <w:color w:val="000000"/>
        </w:rPr>
      </w:pPr>
      <w:proofErr w:type="gramStart"/>
      <w:r w:rsidRPr="00433ACF">
        <w:rPr>
          <w:b/>
          <w:color w:val="000000"/>
        </w:rPr>
        <w:t>Основные направления работы конференции</w:t>
      </w:r>
      <w:r w:rsidRPr="00433ACF">
        <w:rPr>
          <w:i/>
          <w:color w:val="000000"/>
        </w:rPr>
        <w:t>:</w:t>
      </w:r>
      <w:r w:rsidRPr="00433ACF">
        <w:rPr>
          <w:color w:val="000000"/>
        </w:rPr>
        <w:t xml:space="preserve"> систематика, </w:t>
      </w:r>
      <w:proofErr w:type="spellStart"/>
      <w:r w:rsidRPr="006F65FA">
        <w:t>палео</w:t>
      </w:r>
      <w:r w:rsidR="005B2DB5" w:rsidRPr="006F65FA">
        <w:t>рнитология</w:t>
      </w:r>
      <w:proofErr w:type="spellEnd"/>
      <w:r w:rsidR="004F6677">
        <w:t xml:space="preserve"> </w:t>
      </w:r>
      <w:r w:rsidRPr="00433ACF">
        <w:rPr>
          <w:color w:val="000000"/>
        </w:rPr>
        <w:t xml:space="preserve">и эволюция, экология, поведение, биоакустика, динамика фаун и населения, демография и популяционная биология, морфология и физиология, миграции, охрана </w:t>
      </w:r>
      <w:r w:rsidR="006F65FA">
        <w:rPr>
          <w:color w:val="000000"/>
        </w:rPr>
        <w:t>птиц</w:t>
      </w:r>
      <w:r w:rsidRPr="00433ACF">
        <w:rPr>
          <w:color w:val="000000"/>
        </w:rPr>
        <w:t xml:space="preserve"> и их местообитаний, рациональное использование, медицинская и авиационная орнитология, птицы и сельское хозяйство, синантропные птицы, птицы Республики Беларусь, популяризация орнитологии и экологическое образование, орнитологический туризм в Северной Евразии.</w:t>
      </w:r>
      <w:r>
        <w:rPr>
          <w:color w:val="000000"/>
        </w:rPr>
        <w:t xml:space="preserve"> </w:t>
      </w:r>
      <w:proofErr w:type="gramEnd"/>
    </w:p>
    <w:p w:rsidR="003A70DF" w:rsidRPr="00E43FA8" w:rsidRDefault="003A70DF" w:rsidP="00E43FA8">
      <w:pPr>
        <w:pStyle w:val="a4"/>
        <w:spacing w:before="0" w:after="0"/>
        <w:ind w:firstLine="567"/>
        <w:jc w:val="both"/>
        <w:rPr>
          <w:color w:val="000000"/>
        </w:rPr>
      </w:pPr>
      <w:r w:rsidRPr="006F65FA">
        <w:t>К началу конференции планируется изда</w:t>
      </w:r>
      <w:r w:rsidR="00F35145">
        <w:t>ние</w:t>
      </w:r>
      <w:r w:rsidRPr="006F65FA">
        <w:t xml:space="preserve"> тезис</w:t>
      </w:r>
      <w:r w:rsidR="00F35145">
        <w:t>ов</w:t>
      </w:r>
      <w:r w:rsidRPr="006F65FA">
        <w:t xml:space="preserve"> докладов, а по её итогам – избранны</w:t>
      </w:r>
      <w:r w:rsidR="00F35145">
        <w:t>х</w:t>
      </w:r>
      <w:r w:rsidRPr="006F65FA">
        <w:t xml:space="preserve"> труд</w:t>
      </w:r>
      <w:r w:rsidR="00F35145">
        <w:t>ов</w:t>
      </w:r>
      <w:r w:rsidRPr="006F65FA">
        <w:t>. Рабочие</w:t>
      </w:r>
      <w:r w:rsidRPr="00E43FA8">
        <w:rPr>
          <w:color w:val="000000"/>
        </w:rPr>
        <w:t xml:space="preserve"> языки конференции</w:t>
      </w:r>
      <w:r w:rsidR="009A6C3C">
        <w:rPr>
          <w:color w:val="000000"/>
        </w:rPr>
        <w:t>:</w:t>
      </w:r>
      <w:r w:rsidRPr="00E43FA8">
        <w:rPr>
          <w:color w:val="000000"/>
        </w:rPr>
        <w:t xml:space="preserve"> русский и английский.</w:t>
      </w:r>
    </w:p>
    <w:p w:rsidR="006F65FA" w:rsidRDefault="00E9469D" w:rsidP="00E43FA8">
      <w:pPr>
        <w:pStyle w:val="a4"/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За</w:t>
      </w:r>
      <w:r w:rsidR="006F65FA" w:rsidRPr="009B5911">
        <w:rPr>
          <w:color w:val="000000"/>
        </w:rPr>
        <w:t>явки на проведение симпозиумов</w:t>
      </w:r>
      <w:r w:rsidR="00F35145">
        <w:rPr>
          <w:color w:val="000000"/>
        </w:rPr>
        <w:t>,</w:t>
      </w:r>
      <w:r w:rsidR="006F65FA" w:rsidRPr="009B5911">
        <w:rPr>
          <w:color w:val="000000"/>
        </w:rPr>
        <w:t xml:space="preserve"> круглых столов</w:t>
      </w:r>
      <w:r>
        <w:rPr>
          <w:color w:val="000000"/>
        </w:rPr>
        <w:t xml:space="preserve"> </w:t>
      </w:r>
      <w:r w:rsidR="00F35145">
        <w:rPr>
          <w:color w:val="000000"/>
        </w:rPr>
        <w:t xml:space="preserve">и пленарных докладов </w:t>
      </w:r>
      <w:r>
        <w:rPr>
          <w:color w:val="000000"/>
        </w:rPr>
        <w:t>принимаются до 1 июня 2019 г.</w:t>
      </w:r>
      <w:r w:rsidR="006F65FA" w:rsidRPr="009B5911">
        <w:rPr>
          <w:color w:val="000000"/>
        </w:rPr>
        <w:t xml:space="preserve"> п</w:t>
      </w:r>
      <w:r w:rsidR="009B5911" w:rsidRPr="009B5911">
        <w:rPr>
          <w:color w:val="000000"/>
        </w:rPr>
        <w:t>о адресу menzbier-birds@mail.ru (учёный секретарь МОО Анна Вадимовна Белоусова</w:t>
      </w:r>
      <w:r w:rsidR="004F6677">
        <w:rPr>
          <w:color w:val="000000"/>
        </w:rPr>
        <w:t>)</w:t>
      </w:r>
      <w:r w:rsidR="009B5911" w:rsidRPr="009B5911">
        <w:rPr>
          <w:color w:val="000000"/>
        </w:rPr>
        <w:t xml:space="preserve">. </w:t>
      </w:r>
    </w:p>
    <w:p w:rsidR="00F35145" w:rsidRPr="009B5911" w:rsidRDefault="00F35145" w:rsidP="00E43FA8">
      <w:pPr>
        <w:pStyle w:val="a4"/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Второе информационное письмо с информацией о сроках приема заявок на участие в конференции и подаче тезисов будет разослано в сентябре 2019 г. </w:t>
      </w:r>
    </w:p>
    <w:p w:rsidR="00F35145" w:rsidRDefault="00E9469D" w:rsidP="00F35145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Пожалуйста, распространите </w:t>
      </w:r>
      <w:r w:rsidR="003A70DF" w:rsidRPr="006F65FA">
        <w:rPr>
          <w:rFonts w:ascii="Times New Roman" w:hAnsi="Times New Roman"/>
          <w:sz w:val="24"/>
          <w:szCs w:val="24"/>
        </w:rPr>
        <w:t xml:space="preserve">эту информацию среди коллег через электронные рассылки и </w:t>
      </w:r>
      <w:r w:rsidR="00F35145">
        <w:rPr>
          <w:rFonts w:ascii="Times New Roman" w:hAnsi="Times New Roman"/>
          <w:sz w:val="24"/>
          <w:szCs w:val="24"/>
        </w:rPr>
        <w:t>разместите</w:t>
      </w:r>
      <w:r w:rsidR="003A70DF" w:rsidRPr="006F65FA">
        <w:rPr>
          <w:rFonts w:ascii="Times New Roman" w:hAnsi="Times New Roman"/>
          <w:sz w:val="24"/>
          <w:szCs w:val="24"/>
        </w:rPr>
        <w:t xml:space="preserve"> на видном месте в ваших </w:t>
      </w:r>
      <w:r w:rsidR="00F35145">
        <w:rPr>
          <w:rFonts w:ascii="Times New Roman" w:hAnsi="Times New Roman"/>
          <w:sz w:val="24"/>
          <w:szCs w:val="24"/>
        </w:rPr>
        <w:t>учреждениях</w:t>
      </w:r>
      <w:r w:rsidR="003A70DF" w:rsidRPr="006F65FA">
        <w:rPr>
          <w:rFonts w:ascii="Times New Roman" w:hAnsi="Times New Roman"/>
          <w:sz w:val="24"/>
          <w:szCs w:val="24"/>
        </w:rPr>
        <w:t>.</w:t>
      </w:r>
    </w:p>
    <w:p w:rsidR="003A70DF" w:rsidRPr="005031E2" w:rsidRDefault="00ED04AE" w:rsidP="00F35145">
      <w:pPr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Организаторы</w:t>
      </w:r>
    </w:p>
    <w:sectPr w:rsidR="003A70DF" w:rsidRPr="005031E2" w:rsidSect="00DC7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F0F84"/>
    <w:multiLevelType w:val="hybridMultilevel"/>
    <w:tmpl w:val="FC68A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8A595E"/>
    <w:multiLevelType w:val="hybridMultilevel"/>
    <w:tmpl w:val="A56CA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58B"/>
    <w:rsid w:val="00092D50"/>
    <w:rsid w:val="000B4DD3"/>
    <w:rsid w:val="000B53D0"/>
    <w:rsid w:val="000D1E07"/>
    <w:rsid w:val="001C72B8"/>
    <w:rsid w:val="001F1F68"/>
    <w:rsid w:val="00243ADA"/>
    <w:rsid w:val="00266D53"/>
    <w:rsid w:val="0027169A"/>
    <w:rsid w:val="00274F72"/>
    <w:rsid w:val="0028734E"/>
    <w:rsid w:val="002A6DC3"/>
    <w:rsid w:val="002D5050"/>
    <w:rsid w:val="002E2B2B"/>
    <w:rsid w:val="002E543F"/>
    <w:rsid w:val="002F538E"/>
    <w:rsid w:val="003203E9"/>
    <w:rsid w:val="003867B1"/>
    <w:rsid w:val="003A51C1"/>
    <w:rsid w:val="003A70DF"/>
    <w:rsid w:val="003C4B4D"/>
    <w:rsid w:val="003E4518"/>
    <w:rsid w:val="0042621B"/>
    <w:rsid w:val="00433ACF"/>
    <w:rsid w:val="004641DB"/>
    <w:rsid w:val="004A2915"/>
    <w:rsid w:val="004F6677"/>
    <w:rsid w:val="005031E2"/>
    <w:rsid w:val="0055758B"/>
    <w:rsid w:val="00566100"/>
    <w:rsid w:val="00575517"/>
    <w:rsid w:val="00586C54"/>
    <w:rsid w:val="005B2DB5"/>
    <w:rsid w:val="005B3358"/>
    <w:rsid w:val="005B7C35"/>
    <w:rsid w:val="005F0049"/>
    <w:rsid w:val="00621A55"/>
    <w:rsid w:val="00673097"/>
    <w:rsid w:val="006B3367"/>
    <w:rsid w:val="006E1F82"/>
    <w:rsid w:val="006E2CDA"/>
    <w:rsid w:val="006E3228"/>
    <w:rsid w:val="006F65FA"/>
    <w:rsid w:val="00705062"/>
    <w:rsid w:val="007252C5"/>
    <w:rsid w:val="00734222"/>
    <w:rsid w:val="00754C65"/>
    <w:rsid w:val="0075565A"/>
    <w:rsid w:val="00787F17"/>
    <w:rsid w:val="007D6C49"/>
    <w:rsid w:val="007E22C2"/>
    <w:rsid w:val="00812E56"/>
    <w:rsid w:val="00845B6C"/>
    <w:rsid w:val="008A3347"/>
    <w:rsid w:val="008E3DA7"/>
    <w:rsid w:val="00920C51"/>
    <w:rsid w:val="009421CF"/>
    <w:rsid w:val="00963A24"/>
    <w:rsid w:val="009943AF"/>
    <w:rsid w:val="009A3076"/>
    <w:rsid w:val="009A6C3C"/>
    <w:rsid w:val="009B5911"/>
    <w:rsid w:val="009B6BF2"/>
    <w:rsid w:val="009D1AFE"/>
    <w:rsid w:val="00A03871"/>
    <w:rsid w:val="00A157E9"/>
    <w:rsid w:val="00A44D1B"/>
    <w:rsid w:val="00AC7910"/>
    <w:rsid w:val="00B4379F"/>
    <w:rsid w:val="00B4446F"/>
    <w:rsid w:val="00B47BE2"/>
    <w:rsid w:val="00B906BD"/>
    <w:rsid w:val="00BC0B64"/>
    <w:rsid w:val="00CB14B9"/>
    <w:rsid w:val="00CE68D4"/>
    <w:rsid w:val="00CE7A36"/>
    <w:rsid w:val="00CE7B41"/>
    <w:rsid w:val="00D16C8B"/>
    <w:rsid w:val="00D73FBC"/>
    <w:rsid w:val="00DB45C7"/>
    <w:rsid w:val="00DC7062"/>
    <w:rsid w:val="00DD0F77"/>
    <w:rsid w:val="00E43FA8"/>
    <w:rsid w:val="00E50B8E"/>
    <w:rsid w:val="00E840A6"/>
    <w:rsid w:val="00E9469D"/>
    <w:rsid w:val="00EB4080"/>
    <w:rsid w:val="00ED04AE"/>
    <w:rsid w:val="00EF64F8"/>
    <w:rsid w:val="00F26D62"/>
    <w:rsid w:val="00F32070"/>
    <w:rsid w:val="00F35145"/>
    <w:rsid w:val="00F4552D"/>
    <w:rsid w:val="00F74A41"/>
    <w:rsid w:val="00FA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06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73097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673097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1F1F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06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73097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673097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1F1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То, что предлагаю убрать – выделил красным, вставить – зеленым, комментарии и замечания - голубым -– В</vt:lpstr>
    </vt:vector>
  </TitlesOfParts>
  <Company>SPecialiST RePack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То, что предлагаю убрать – выделил красным, вставить – зеленым, комментарии и замечания - голубым -– В</dc:title>
  <dc:subject/>
  <dc:creator>1</dc:creator>
  <cp:keywords/>
  <dc:description/>
  <cp:lastModifiedBy>User</cp:lastModifiedBy>
  <cp:revision>3</cp:revision>
  <dcterms:created xsi:type="dcterms:W3CDTF">2019-04-25T19:34:00Z</dcterms:created>
  <dcterms:modified xsi:type="dcterms:W3CDTF">2019-04-25T19:40:00Z</dcterms:modified>
</cp:coreProperties>
</file>